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F49D" w14:textId="7CB0E28F" w:rsidR="00343691" w:rsidRDefault="000A2BB1">
      <w:proofErr w:type="spellStart"/>
      <w:r>
        <w:t>Venop</w:t>
      </w:r>
      <w:proofErr w:type="spellEnd"/>
      <w:r>
        <w:t xml:space="preserve"> mailing list (5/27/2025)</w:t>
      </w:r>
    </w:p>
    <w:p w14:paraId="30841C65" w14:textId="47B24E20" w:rsidR="000A2BB1" w:rsidRDefault="000A2BB1">
      <w:r>
        <w:t>Franco Piperno</w:t>
      </w:r>
      <w:r w:rsidR="00215878">
        <w:tab/>
      </w:r>
      <w:r>
        <w:t xml:space="preserve"> Sapienza</w:t>
      </w:r>
    </w:p>
    <w:p w14:paraId="27806546" w14:textId="1E6BECB5" w:rsidR="000A2BB1" w:rsidRDefault="000A2BB1">
      <w:r>
        <w:t xml:space="preserve">Lowell Lindgren </w:t>
      </w:r>
      <w:r w:rsidR="00215878">
        <w:tab/>
      </w:r>
      <w:proofErr w:type="spellStart"/>
      <w:r>
        <w:t>mit</w:t>
      </w:r>
      <w:proofErr w:type="spellEnd"/>
    </w:p>
    <w:p w14:paraId="05DD5BDA" w14:textId="1905F7A1" w:rsidR="00215878" w:rsidRDefault="00215878">
      <w:r>
        <w:t>Norbert Dubowy</w:t>
      </w:r>
      <w:r>
        <w:tab/>
        <w:t>DE</w:t>
      </w:r>
    </w:p>
    <w:p w14:paraId="45C8E193" w14:textId="77777777" w:rsidR="00215878" w:rsidRDefault="00215878"/>
    <w:p w14:paraId="7CA89825" w14:textId="77777777" w:rsidR="00215878" w:rsidRDefault="00215878"/>
    <w:p w14:paraId="420D1D9A" w14:textId="77777777" w:rsidR="000A2BB1" w:rsidRDefault="000A2BB1"/>
    <w:sectPr w:rsidR="000A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95A"/>
    <w:multiLevelType w:val="hybridMultilevel"/>
    <w:tmpl w:val="15C236C4"/>
    <w:lvl w:ilvl="0" w:tplc="65723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D4BB5E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7A6AD390">
      <w:start w:val="10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52D74"/>
    <w:multiLevelType w:val="multilevel"/>
    <w:tmpl w:val="0F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386430">
    <w:abstractNumId w:val="0"/>
  </w:num>
  <w:num w:numId="2" w16cid:durableId="200862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1"/>
    <w:rsid w:val="000A2BB1"/>
    <w:rsid w:val="001004BF"/>
    <w:rsid w:val="00215878"/>
    <w:rsid w:val="00343691"/>
    <w:rsid w:val="00637575"/>
    <w:rsid w:val="006E79E8"/>
    <w:rsid w:val="00723838"/>
    <w:rsid w:val="009D04C9"/>
    <w:rsid w:val="00A95BF8"/>
    <w:rsid w:val="00C21F8C"/>
    <w:rsid w:val="00D31CCC"/>
    <w:rsid w:val="00D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A19E"/>
  <w15:chartTrackingRefBased/>
  <w15:docId w15:val="{9CE07E5B-8F60-405D-A60A-62D68C0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C9"/>
    <w:pPr>
      <w:spacing w:after="120" w:line="288" w:lineRule="auto"/>
      <w:ind w:firstLine="360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B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B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B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B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B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B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B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xt">
    <w:name w:val="FootnoteTxt"/>
    <w:basedOn w:val="FootnoteText"/>
    <w:link w:val="FootnoteTxtChar"/>
    <w:qFormat/>
    <w:rsid w:val="00723838"/>
    <w:pPr>
      <w:spacing w:after="120"/>
    </w:pPr>
  </w:style>
  <w:style w:type="character" w:customStyle="1" w:styleId="FootnoteTxtChar">
    <w:name w:val="FootnoteTxt Char"/>
    <w:basedOn w:val="FootnoteTextChar"/>
    <w:link w:val="FootnoteTxt"/>
    <w:rsid w:val="00723838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838"/>
    <w:rPr>
      <w:sz w:val="20"/>
      <w:szCs w:val="20"/>
    </w:rPr>
  </w:style>
  <w:style w:type="paragraph" w:customStyle="1" w:styleId="FootnoteText1">
    <w:name w:val="Footnote Text1"/>
    <w:basedOn w:val="FootnoteText"/>
    <w:link w:val="FootnotetextChar0"/>
    <w:qFormat/>
    <w:rsid w:val="00637575"/>
    <w:pPr>
      <w:spacing w:after="120" w:line="264" w:lineRule="auto"/>
      <w:ind w:firstLine="0"/>
    </w:pPr>
    <w:rPr>
      <w:rFonts w:ascii="Times New Roman" w:hAnsi="Times New Roman"/>
    </w:rPr>
  </w:style>
  <w:style w:type="character" w:customStyle="1" w:styleId="FootnotetextChar0">
    <w:name w:val="Footnote text Char"/>
    <w:basedOn w:val="FootnoteTextChar"/>
    <w:link w:val="FootnoteText1"/>
    <w:rsid w:val="00637575"/>
    <w:rPr>
      <w:rFonts w:ascii="Times New Roman" w:hAnsi="Times New Roman"/>
      <w:sz w:val="20"/>
      <w:szCs w:val="20"/>
    </w:rPr>
  </w:style>
  <w:style w:type="paragraph" w:customStyle="1" w:styleId="ChSubtitle">
    <w:name w:val="ChSubtitle"/>
    <w:basedOn w:val="ListParagraph"/>
    <w:link w:val="ChSubtitleChar"/>
    <w:qFormat/>
    <w:rsid w:val="006E79E8"/>
    <w:pPr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</w:tabs>
      <w:spacing w:before="60" w:after="0" w:line="240" w:lineRule="auto"/>
      <w:ind w:left="1800" w:hanging="360"/>
      <w:contextualSpacing w:val="0"/>
    </w:pPr>
    <w:rPr>
      <w:rFonts w:eastAsia="Cambria" w:cs="Cambria"/>
      <w:sz w:val="22"/>
    </w:rPr>
  </w:style>
  <w:style w:type="character" w:customStyle="1" w:styleId="ChSubtitleChar">
    <w:name w:val="ChSubtitle Char"/>
    <w:basedOn w:val="DefaultParagraphFont"/>
    <w:link w:val="ChSubtitle"/>
    <w:rsid w:val="006E79E8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6E79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BB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BB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BB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BB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BB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BB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2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BB1"/>
    <w:pPr>
      <w:numPr>
        <w:ilvl w:val="1"/>
      </w:numPr>
      <w:spacing w:after="160"/>
      <w:ind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BB1"/>
    <w:rPr>
      <w:rFonts w:ascii="Cambria" w:hAnsi="Cambria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0A2B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BB1"/>
    <w:rPr>
      <w:rFonts w:ascii="Cambria" w:hAnsi="Cambria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A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Selfridge-Field</dc:creator>
  <cp:keywords/>
  <dc:description/>
  <cp:lastModifiedBy>Eleanor Selfridge-Field</cp:lastModifiedBy>
  <cp:revision>1</cp:revision>
  <dcterms:created xsi:type="dcterms:W3CDTF">2025-05-27T19:40:00Z</dcterms:created>
  <dcterms:modified xsi:type="dcterms:W3CDTF">2025-05-27T20:09:00Z</dcterms:modified>
</cp:coreProperties>
</file>